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2361" w14:textId="51E221CE" w:rsidR="007A6DD4" w:rsidRDefault="0027281C">
      <w:r>
        <w:rPr>
          <w:noProof/>
        </w:rPr>
        <w:drawing>
          <wp:inline distT="0" distB="0" distL="0" distR="0" wp14:anchorId="7834525C" wp14:editId="20354456">
            <wp:extent cx="6120130" cy="816038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1C"/>
    <w:rsid w:val="0027281C"/>
    <w:rsid w:val="007A6DD4"/>
    <w:rsid w:val="008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C460"/>
  <w15:chartTrackingRefBased/>
  <w15:docId w15:val="{F665DD5D-0921-4A56-A92A-711B2BD9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Marchesini</dc:creator>
  <cp:keywords/>
  <dc:description/>
  <cp:lastModifiedBy>Alessandra Marchesini</cp:lastModifiedBy>
  <cp:revision>1</cp:revision>
  <dcterms:created xsi:type="dcterms:W3CDTF">2022-06-20T07:00:00Z</dcterms:created>
  <dcterms:modified xsi:type="dcterms:W3CDTF">2022-06-20T07:01:00Z</dcterms:modified>
</cp:coreProperties>
</file>